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F6BCC" w14:textId="77777777" w:rsidR="00E61509" w:rsidRDefault="00E61509" w:rsidP="00E6150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1727"/>
        <w:gridCol w:w="2209"/>
        <w:gridCol w:w="2555"/>
        <w:gridCol w:w="3433"/>
        <w:gridCol w:w="3052"/>
        <w:gridCol w:w="2158"/>
      </w:tblGrid>
      <w:tr w:rsidR="00E61509" w:rsidRPr="001D6C43" w14:paraId="09EEED0A" w14:textId="77777777" w:rsidTr="00042EC0">
        <w:trPr>
          <w:trHeight w:val="580"/>
        </w:trPr>
        <w:tc>
          <w:tcPr>
            <w:tcW w:w="9924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29071CA5" w14:textId="77777777" w:rsidR="00E61509" w:rsidRDefault="00E61509" w:rsidP="00042EC0">
            <w:pPr>
              <w:jc w:val="center"/>
              <w:rPr>
                <w:b/>
                <w:color w:val="000000"/>
                <w:sz w:val="44"/>
                <w:szCs w:val="44"/>
              </w:rPr>
            </w:pPr>
            <w:r w:rsidRPr="001D6C43">
              <w:rPr>
                <w:b/>
                <w:color w:val="000000"/>
                <w:sz w:val="44"/>
                <w:szCs w:val="44"/>
              </w:rPr>
              <w:t>Rozkład zajęć w semestrze</w:t>
            </w:r>
            <w:r>
              <w:rPr>
                <w:b/>
                <w:color w:val="000000"/>
                <w:sz w:val="44"/>
                <w:szCs w:val="44"/>
              </w:rPr>
              <w:t xml:space="preserve"> letnim</w:t>
            </w:r>
          </w:p>
          <w:p w14:paraId="10E2ADE0" w14:textId="77777777" w:rsidR="00E61509" w:rsidRPr="001D6C43" w:rsidRDefault="00E61509" w:rsidP="00042EC0">
            <w:pPr>
              <w:jc w:val="center"/>
              <w:rPr>
                <w:color w:val="000000"/>
              </w:rPr>
            </w:pPr>
          </w:p>
        </w:tc>
        <w:tc>
          <w:tcPr>
            <w:tcW w:w="5210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3352C3C" w14:textId="77777777" w:rsidR="00E61509" w:rsidRPr="001D6C43" w:rsidRDefault="00E61509" w:rsidP="00042EC0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44"/>
                <w:szCs w:val="44"/>
              </w:rPr>
              <w:t>Rok akademicki 2025</w:t>
            </w:r>
            <w:r w:rsidRPr="001D6C43">
              <w:rPr>
                <w:b/>
                <w:color w:val="000000"/>
                <w:sz w:val="44"/>
                <w:szCs w:val="44"/>
              </w:rPr>
              <w:t>/20</w:t>
            </w:r>
            <w:r>
              <w:rPr>
                <w:b/>
                <w:color w:val="000000"/>
                <w:sz w:val="44"/>
                <w:szCs w:val="44"/>
              </w:rPr>
              <w:t>26</w:t>
            </w:r>
          </w:p>
        </w:tc>
      </w:tr>
      <w:tr w:rsidR="00E61509" w:rsidRPr="001D6C43" w14:paraId="0E95EA86" w14:textId="77777777" w:rsidTr="00042EC0">
        <w:trPr>
          <w:trHeight w:val="580"/>
        </w:trPr>
        <w:tc>
          <w:tcPr>
            <w:tcW w:w="9924" w:type="dxa"/>
            <w:gridSpan w:val="4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C0D9"/>
            <w:vAlign w:val="center"/>
          </w:tcPr>
          <w:p w14:paraId="2E085A0C" w14:textId="77777777" w:rsidR="00E61509" w:rsidRPr="001D6C43" w:rsidRDefault="00E61509" w:rsidP="00042EC0">
            <w:pPr>
              <w:jc w:val="center"/>
              <w:rPr>
                <w:b/>
                <w:color w:val="000000"/>
                <w:sz w:val="44"/>
                <w:szCs w:val="44"/>
              </w:rPr>
            </w:pPr>
            <w:r w:rsidRPr="00D63FCF">
              <w:rPr>
                <w:color w:val="000000"/>
                <w:sz w:val="32"/>
                <w:szCs w:val="40"/>
              </w:rPr>
              <w:t>I</w:t>
            </w:r>
            <w:r>
              <w:rPr>
                <w:color w:val="000000"/>
                <w:sz w:val="32"/>
                <w:szCs w:val="40"/>
              </w:rPr>
              <w:t>II</w:t>
            </w:r>
            <w:r w:rsidRPr="00D63FCF">
              <w:rPr>
                <w:color w:val="000000"/>
                <w:sz w:val="32"/>
                <w:szCs w:val="40"/>
              </w:rPr>
              <w:t xml:space="preserve"> ROK HISTORII – archiwistyka i historia Pomorza </w:t>
            </w:r>
            <w:r w:rsidRPr="00D63FCF">
              <w:rPr>
                <w:color w:val="FF0000"/>
                <w:sz w:val="32"/>
                <w:szCs w:val="40"/>
              </w:rPr>
              <w:t>(S</w:t>
            </w:r>
            <w:r>
              <w:rPr>
                <w:color w:val="FF0000"/>
                <w:sz w:val="32"/>
                <w:szCs w:val="40"/>
              </w:rPr>
              <w:t>P</w:t>
            </w:r>
            <w:r w:rsidRPr="00D63FCF">
              <w:rPr>
                <w:color w:val="FF0000"/>
                <w:sz w:val="32"/>
                <w:szCs w:val="40"/>
              </w:rPr>
              <w:t>S)+2D</w:t>
            </w:r>
          </w:p>
        </w:tc>
        <w:tc>
          <w:tcPr>
            <w:tcW w:w="5210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7347CB" w14:textId="77777777" w:rsidR="00E61509" w:rsidRPr="001D6C43" w:rsidRDefault="00E61509" w:rsidP="00042EC0">
            <w:pPr>
              <w:rPr>
                <w:color w:val="000000"/>
              </w:rPr>
            </w:pPr>
          </w:p>
        </w:tc>
      </w:tr>
      <w:tr w:rsidR="00E61509" w:rsidRPr="001D6C43" w14:paraId="3942AEC6" w14:textId="77777777" w:rsidTr="00042EC0">
        <w:tc>
          <w:tcPr>
            <w:tcW w:w="172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2852DDDD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Godzina (od – do)</w:t>
            </w:r>
          </w:p>
        </w:tc>
        <w:tc>
          <w:tcPr>
            <w:tcW w:w="220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E163032" w14:textId="77777777" w:rsidR="00E61509" w:rsidRPr="001D6C43" w:rsidRDefault="00E61509" w:rsidP="00042EC0">
            <w:pPr>
              <w:jc w:val="center"/>
              <w:rPr>
                <w:color w:val="000000"/>
                <w:sz w:val="20"/>
                <w:szCs w:val="20"/>
              </w:rPr>
            </w:pPr>
            <w:r w:rsidRPr="001D6C43">
              <w:rPr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255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4439787" w14:textId="77777777" w:rsidR="00E61509" w:rsidRPr="001D6C43" w:rsidRDefault="00E61509" w:rsidP="00042EC0">
            <w:pPr>
              <w:jc w:val="center"/>
              <w:rPr>
                <w:color w:val="000000"/>
                <w:sz w:val="20"/>
                <w:szCs w:val="20"/>
              </w:rPr>
            </w:pPr>
            <w:r w:rsidRPr="001D6C43">
              <w:rPr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343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018D3B6" w14:textId="77777777" w:rsidR="00E61509" w:rsidRPr="001D6C43" w:rsidRDefault="00E61509" w:rsidP="00042EC0">
            <w:pPr>
              <w:jc w:val="center"/>
              <w:rPr>
                <w:color w:val="000000"/>
                <w:sz w:val="20"/>
                <w:szCs w:val="20"/>
              </w:rPr>
            </w:pPr>
            <w:r w:rsidRPr="001D6C43">
              <w:rPr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305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437EB366" w14:textId="77777777" w:rsidR="00E61509" w:rsidRPr="001D6C43" w:rsidRDefault="00E61509" w:rsidP="00042EC0">
            <w:pPr>
              <w:jc w:val="center"/>
              <w:rPr>
                <w:color w:val="000000"/>
                <w:sz w:val="20"/>
                <w:szCs w:val="20"/>
              </w:rPr>
            </w:pPr>
            <w:r w:rsidRPr="001D6C43">
              <w:rPr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215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6EB5386D" w14:textId="77777777" w:rsidR="00E61509" w:rsidRPr="001D6C43" w:rsidRDefault="00E61509" w:rsidP="00042E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Piątek </w:t>
            </w:r>
          </w:p>
        </w:tc>
      </w:tr>
      <w:tr w:rsidR="00E61509" w:rsidRPr="001D6C43" w14:paraId="75634618" w14:textId="77777777" w:rsidTr="00042EC0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75EECBC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8:30 – 9:00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1FACD2C6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441EADAD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33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7F9A514" w14:textId="77777777" w:rsidR="00E61509" w:rsidRDefault="00E61509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Historia powszechna 1945-1989 – ćw. </w:t>
            </w:r>
            <w:r w:rsidRPr="00B465C3">
              <w:rPr>
                <w:b/>
                <w:color w:val="FF0000"/>
                <w:sz w:val="18"/>
                <w:szCs w:val="18"/>
              </w:rPr>
              <w:t>Ł</w:t>
            </w:r>
          </w:p>
          <w:p w14:paraId="6F3EEB4C" w14:textId="77777777" w:rsidR="00E61509" w:rsidRDefault="00E61509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Prof. A.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Słabig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5BD5A630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s. 26</w:t>
            </w: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E5568B7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1D9EEFD3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61509" w:rsidRPr="001D6C43" w14:paraId="0765FB77" w14:textId="77777777" w:rsidTr="00042EC0">
        <w:trPr>
          <w:trHeight w:val="180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C84FBC1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9:00 – 9:30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14BB10D4" w14:textId="77777777" w:rsidR="00E61509" w:rsidRPr="001D6C43" w:rsidRDefault="00E61509" w:rsidP="00042EC0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67815647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7D7C3A6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5B7999AF" w14:textId="77777777" w:rsidR="00E61509" w:rsidRPr="00664E28" w:rsidRDefault="00E61509" w:rsidP="00042EC0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6309BB5E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61509" w:rsidRPr="001D6C43" w14:paraId="5A81114F" w14:textId="77777777" w:rsidTr="00042EC0">
        <w:trPr>
          <w:trHeight w:val="195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E6CB070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5AB998F8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D2E4BAC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419B657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3974EB91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557DE9D9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61509" w:rsidRPr="001D6C43" w14:paraId="55CC7E85" w14:textId="77777777" w:rsidTr="00042EC0">
        <w:trPr>
          <w:trHeight w:val="195"/>
        </w:trPr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481D79F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9:30 – 10:00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439B306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5495B2DD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FB9F48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091A3C37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E84C027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5FA9" w:rsidRPr="00C6108E" w14:paraId="21AAC783" w14:textId="77777777" w:rsidTr="007F5FA9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11E92CE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10:00 – 10:30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CF29E30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72AB5780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33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6E61FFA" w14:textId="77777777" w:rsidR="007F5FA9" w:rsidRDefault="007F5FA9" w:rsidP="007F5F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II wojna światowa 1939-1945 – w. </w:t>
            </w:r>
            <w:r w:rsidRPr="00B465C3">
              <w:rPr>
                <w:b/>
                <w:color w:val="FF0000"/>
                <w:sz w:val="18"/>
                <w:szCs w:val="18"/>
              </w:rPr>
              <w:t>Ł</w:t>
            </w:r>
          </w:p>
          <w:p w14:paraId="45656940" w14:textId="77777777" w:rsidR="007F5FA9" w:rsidRDefault="007F5FA9" w:rsidP="007F5F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Prof. P. Kołakowski</w:t>
            </w:r>
          </w:p>
          <w:p w14:paraId="3248AEF4" w14:textId="5E83A3A4" w:rsidR="007F5FA9" w:rsidRPr="001D6C43" w:rsidRDefault="007F5FA9" w:rsidP="007F5F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s. 26</w:t>
            </w: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96C9E62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704E3FA" w14:textId="77777777" w:rsidR="007F5FA9" w:rsidRPr="00C6108E" w:rsidRDefault="007F5FA9" w:rsidP="00042EC0">
            <w:pPr>
              <w:jc w:val="center"/>
              <w:rPr>
                <w:sz w:val="18"/>
                <w:szCs w:val="18"/>
              </w:rPr>
            </w:pPr>
          </w:p>
        </w:tc>
      </w:tr>
      <w:tr w:rsidR="007F5FA9" w:rsidRPr="001D6C43" w14:paraId="1FF05B6D" w14:textId="77777777" w:rsidTr="007F5FA9">
        <w:trPr>
          <w:trHeight w:val="180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FB4B054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10:30 – 11:00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41DD41C9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6031897E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7749FEE" w14:textId="77777777" w:rsidR="007F5FA9" w:rsidRPr="00664E28" w:rsidRDefault="007F5FA9" w:rsidP="00042EC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002862A7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85D5771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5FA9" w:rsidRPr="001D6C43" w14:paraId="4B208474" w14:textId="77777777" w:rsidTr="007F5FA9">
        <w:trPr>
          <w:trHeight w:val="210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2F03080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3381786A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08F55327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683AE13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44B9DD81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9736619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5FA9" w:rsidRPr="00B574DA" w14:paraId="3A5C8B4C" w14:textId="77777777" w:rsidTr="007F5FA9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98638E6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11:00 – 11:30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3A28BA2" w14:textId="00603BE3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DD39487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8F5CE3E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78F5FA22" w14:textId="77777777" w:rsidR="007F5FA9" w:rsidRPr="00664E28" w:rsidRDefault="007F5FA9" w:rsidP="00042EC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0F89F3D9" w14:textId="77777777" w:rsidR="007F5FA9" w:rsidRPr="00B574DA" w:rsidRDefault="007F5FA9" w:rsidP="00042EC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E61509" w:rsidRPr="001D6C43" w14:paraId="55627D79" w14:textId="77777777" w:rsidTr="007F5FA9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B58B6AF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11:30 – 12:00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65650368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6F409095" w14:textId="77777777" w:rsidR="00E61509" w:rsidRPr="00EA7F39" w:rsidRDefault="00E61509" w:rsidP="00042EC0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1AF7A23C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917A640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0B519F8C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61509" w:rsidRPr="001D6C43" w14:paraId="0F64F80F" w14:textId="77777777" w:rsidTr="007F5FA9">
        <w:trPr>
          <w:trHeight w:val="175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E746CF7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12:00 – 12:30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138509B0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71D16320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33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8D4B9B1" w14:textId="77777777" w:rsidR="00E61509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Seminarium lic.</w:t>
            </w:r>
          </w:p>
          <w:p w14:paraId="63E4608A" w14:textId="77777777" w:rsidR="00E61509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Prof. J. Sochacki </w:t>
            </w:r>
          </w:p>
          <w:p w14:paraId="4B587289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s. 21</w:t>
            </w: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1B2EDAE6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6F9056F5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61509" w:rsidRPr="001D6C43" w14:paraId="7BCC10FC" w14:textId="77777777" w:rsidTr="007F5FA9">
        <w:trPr>
          <w:trHeight w:val="213"/>
        </w:trPr>
        <w:tc>
          <w:tcPr>
            <w:tcW w:w="1727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F8CFF16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4F22CC34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0500BF3C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8B51A32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6BAA8E3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61EDD332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61509" w:rsidRPr="001D6C43" w14:paraId="7CA274BC" w14:textId="77777777" w:rsidTr="00042EC0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EB47BFF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12:30 – 13:00</w:t>
            </w:r>
          </w:p>
        </w:tc>
        <w:tc>
          <w:tcPr>
            <w:tcW w:w="2209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4D05C791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71C5EF06" w14:textId="77777777" w:rsidR="00E61509" w:rsidRPr="00FA4232" w:rsidRDefault="00E61509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16FA1DB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42A11EF5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3A2D7306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61509" w:rsidRPr="001D6C43" w14:paraId="1B51701F" w14:textId="77777777" w:rsidTr="007F5FA9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F653C0A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13:00 – 13:30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BB9FA66" w14:textId="4C61861A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8C7E5C3" w14:textId="77777777" w:rsidR="00E61509" w:rsidRPr="00FA4232" w:rsidRDefault="00E61509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7C620FD" w14:textId="77777777" w:rsidR="00E61509" w:rsidRPr="00664E28" w:rsidRDefault="00E61509" w:rsidP="00042EC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16EC57C3" w14:textId="77777777" w:rsidR="00E61509" w:rsidRPr="00664E28" w:rsidRDefault="00E61509" w:rsidP="00042EC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03EFA31E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61509" w:rsidRPr="001D6C43" w14:paraId="2B6D8331" w14:textId="77777777" w:rsidTr="007F5FA9">
        <w:trPr>
          <w:trHeight w:val="188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E470DE9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13:30 – 14:00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6ED6369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C0B7CB9" w14:textId="77777777" w:rsidR="00E61509" w:rsidRDefault="00E61509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Zarzadzanie współczesną dokumentacja archiwalną</w:t>
            </w:r>
          </w:p>
          <w:p w14:paraId="5FBCAD48" w14:textId="77777777" w:rsidR="00E61509" w:rsidRDefault="00E61509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Mgr P. Jędrzejewska-Michalak</w:t>
            </w:r>
          </w:p>
          <w:p w14:paraId="64508888" w14:textId="77777777" w:rsidR="00E61509" w:rsidRPr="00FA4232" w:rsidRDefault="00E61509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s. 20</w:t>
            </w:r>
          </w:p>
        </w:tc>
        <w:tc>
          <w:tcPr>
            <w:tcW w:w="3433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92C066" w14:textId="77777777" w:rsidR="00E61509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Historia Polski 1945-1989 – w. </w:t>
            </w:r>
            <w:r w:rsidRPr="00B465C3">
              <w:rPr>
                <w:b/>
                <w:color w:val="FF0000"/>
                <w:sz w:val="18"/>
                <w:szCs w:val="18"/>
              </w:rPr>
              <w:t>Ł</w:t>
            </w:r>
          </w:p>
          <w:p w14:paraId="18EBA741" w14:textId="77777777" w:rsidR="00E61509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Prof. A. </w:t>
            </w:r>
            <w:proofErr w:type="spellStart"/>
            <w:r>
              <w:rPr>
                <w:color w:val="000000"/>
                <w:sz w:val="18"/>
                <w:szCs w:val="18"/>
              </w:rPr>
              <w:t>Słabig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237C23CF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s. 26</w:t>
            </w: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6C768E35" w14:textId="77777777" w:rsidR="00E61509" w:rsidRPr="001D6C43" w:rsidRDefault="00E61509" w:rsidP="00042EC0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B3A6CD2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61509" w:rsidRPr="001D6C43" w14:paraId="43586657" w14:textId="77777777" w:rsidTr="007F5FA9">
        <w:trPr>
          <w:trHeight w:val="213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34EAC8B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C3E1DC0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080CA5" w14:textId="77777777" w:rsidR="00E61509" w:rsidRPr="00FA4232" w:rsidRDefault="00E61509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DD9CAC4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37449D37" w14:textId="77777777" w:rsidR="00E61509" w:rsidRPr="001D6C43" w:rsidRDefault="00E61509" w:rsidP="00042EC0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5E5022EA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61509" w:rsidRPr="001D6C43" w14:paraId="5B4BBAD5" w14:textId="77777777" w:rsidTr="007F5FA9">
        <w:trPr>
          <w:trHeight w:val="165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15AF0B2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14:00 – 14:30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08D0B562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CB267A" w14:textId="77777777" w:rsidR="00E61509" w:rsidRPr="00FA4232" w:rsidRDefault="00E61509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18FE0CD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57AFE114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15A967C" w14:textId="77777777" w:rsidR="00E61509" w:rsidRPr="001D6C43" w:rsidRDefault="00E61509" w:rsidP="00042EC0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</w:p>
        </w:tc>
      </w:tr>
      <w:tr w:rsidR="00E61509" w:rsidRPr="001D6C43" w14:paraId="2CADEED9" w14:textId="77777777" w:rsidTr="007F5FA9">
        <w:trPr>
          <w:trHeight w:val="180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34B6888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7EF5D323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7B1EC97" w14:textId="77777777" w:rsidR="00E61509" w:rsidRPr="00FA4232" w:rsidRDefault="00E61509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FCE259C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6285B9D2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3F369990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61509" w:rsidRPr="001D6C43" w14:paraId="14176A99" w14:textId="77777777" w:rsidTr="007F5FA9">
        <w:trPr>
          <w:trHeight w:val="195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7B0C3E4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357B920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765DC6A" w14:textId="77777777" w:rsidR="00E61509" w:rsidRPr="00FA4232" w:rsidRDefault="00E61509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9C5958A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6C06B076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57AC9D32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61509" w:rsidRPr="001D6C43" w14:paraId="6826A762" w14:textId="77777777" w:rsidTr="00042EC0">
        <w:trPr>
          <w:trHeight w:val="195"/>
        </w:trPr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161247B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14:30 – 15:00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66C165A9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4660293" w14:textId="77777777" w:rsidR="00E61509" w:rsidRPr="00FA4232" w:rsidRDefault="00E61509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87D96BE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050CF2F5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5CD16543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5FA9" w:rsidRPr="001D6C43" w14:paraId="3B524076" w14:textId="77777777" w:rsidTr="007F5FA9">
        <w:trPr>
          <w:trHeight w:val="180"/>
        </w:trPr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DF057F5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15:00 – 15:30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786B276B" w14:textId="77777777" w:rsidR="007F5FA9" w:rsidRPr="001D6C43" w:rsidRDefault="007F5FA9" w:rsidP="00042EC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5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7134F5C" w14:textId="77777777" w:rsidR="007F5FA9" w:rsidRDefault="007F5FA9" w:rsidP="007F5F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II wojna światowa 1939-1945 – ćw.  </w:t>
            </w:r>
            <w:r w:rsidRPr="00B465C3">
              <w:rPr>
                <w:b/>
                <w:color w:val="FF0000"/>
                <w:sz w:val="18"/>
                <w:szCs w:val="18"/>
              </w:rPr>
              <w:t xml:space="preserve"> Ł</w:t>
            </w:r>
          </w:p>
          <w:p w14:paraId="5AD83631" w14:textId="77777777" w:rsidR="007F5FA9" w:rsidRDefault="007F5FA9" w:rsidP="007F5F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Prof. P. Kołakowski</w:t>
            </w:r>
          </w:p>
          <w:p w14:paraId="41D436C5" w14:textId="729F9E77" w:rsidR="007F5FA9" w:rsidRPr="00FA4232" w:rsidRDefault="007F5FA9" w:rsidP="007F5FA9">
            <w:pPr>
              <w:jc w:val="center"/>
              <w:rPr>
                <w:color w:val="000000" w:themeColor="text1"/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</w:rPr>
              <w:t>s. 2</w:t>
            </w:r>
            <w:r>
              <w:rPr>
                <w:color w:val="000000"/>
                <w:sz w:val="18"/>
                <w:szCs w:val="18"/>
              </w:rPr>
              <w:t>7a</w:t>
            </w:r>
          </w:p>
        </w:tc>
        <w:tc>
          <w:tcPr>
            <w:tcW w:w="3433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54609FF" w14:textId="77777777" w:rsidR="007F5FA9" w:rsidRDefault="007F5FA9" w:rsidP="00042EC0">
            <w:pPr>
              <w:tabs>
                <w:tab w:val="left" w:pos="12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Myśl polityczna XIX i XX w. – w.</w:t>
            </w:r>
            <w:r w:rsidRPr="00B465C3">
              <w:rPr>
                <w:b/>
                <w:color w:val="FF0000"/>
                <w:sz w:val="18"/>
                <w:szCs w:val="18"/>
              </w:rPr>
              <w:t xml:space="preserve"> Ł</w:t>
            </w:r>
          </w:p>
          <w:p w14:paraId="6AFA3AB9" w14:textId="77777777" w:rsidR="007F5FA9" w:rsidRDefault="007F5FA9" w:rsidP="00042EC0">
            <w:pPr>
              <w:tabs>
                <w:tab w:val="left" w:pos="12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Prof. A. </w:t>
            </w:r>
            <w:proofErr w:type="spellStart"/>
            <w:r>
              <w:rPr>
                <w:sz w:val="18"/>
                <w:szCs w:val="18"/>
              </w:rPr>
              <w:t>Słabig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1CABC92A" w14:textId="77777777" w:rsidR="007F5FA9" w:rsidRPr="006D3B79" w:rsidRDefault="007F5FA9" w:rsidP="00042EC0">
            <w:pPr>
              <w:tabs>
                <w:tab w:val="left" w:pos="12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26</w:t>
            </w: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055110C6" w14:textId="77777777" w:rsidR="007F5FA9" w:rsidRPr="009600B8" w:rsidRDefault="007F5FA9" w:rsidP="00042EC0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1FD3E78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5FA9" w:rsidRPr="001D6C43" w14:paraId="126381F0" w14:textId="77777777" w:rsidTr="007F5FA9">
        <w:trPr>
          <w:trHeight w:val="175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D7FB18D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15:30 – 16:00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06CB6164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363F3C6" w14:textId="77777777" w:rsidR="007F5FA9" w:rsidRPr="00FA4232" w:rsidRDefault="007F5FA9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C8BC07A" w14:textId="77777777" w:rsidR="007F5FA9" w:rsidRPr="00664E28" w:rsidRDefault="007F5FA9" w:rsidP="00042EC0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48640873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0A4EEA2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5FA9" w:rsidRPr="001D6C43" w14:paraId="6DB2E101" w14:textId="77777777" w:rsidTr="007F5FA9">
        <w:trPr>
          <w:trHeight w:val="238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E7C99CD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5D24F722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E29ACE3" w14:textId="77777777" w:rsidR="007F5FA9" w:rsidRPr="00FA4232" w:rsidRDefault="007F5FA9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FDA82FD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0CE00DF0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0A83647E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5FA9" w:rsidRPr="001D6C43" w14:paraId="26AC4092" w14:textId="77777777" w:rsidTr="007F5FA9">
        <w:trPr>
          <w:trHeight w:val="163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26EDC27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72007026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5DB538D" w14:textId="77777777" w:rsidR="007F5FA9" w:rsidRPr="00FA4232" w:rsidRDefault="007F5FA9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A210870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004D7DB8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37DCA4D5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5FA9" w:rsidRPr="001D6C43" w14:paraId="2206BFF3" w14:textId="77777777" w:rsidTr="007F5FA9">
        <w:trPr>
          <w:trHeight w:val="200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935E3F3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6376C2FB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E2311FD" w14:textId="77777777" w:rsidR="007F5FA9" w:rsidRPr="00FA4232" w:rsidRDefault="007F5FA9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2760BF4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05B5387B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44479F1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5FA9" w:rsidRPr="001D6C43" w14:paraId="3E9801E4" w14:textId="77777777" w:rsidTr="00042EC0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7FE9AB6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16:00 – 16:30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7D8240F8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A91354" w14:textId="49F3C3FC" w:rsidR="007F5FA9" w:rsidRPr="00FA4232" w:rsidRDefault="007F5FA9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105754F6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016313DF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50FE15D2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5FA9" w:rsidRPr="001D6C43" w14:paraId="0C65379A" w14:textId="77777777" w:rsidTr="00042EC0">
        <w:trPr>
          <w:trHeight w:val="213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88D5CA5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16:30 – 17:00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12281776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F4EADB4" w14:textId="77777777" w:rsidR="007F5FA9" w:rsidRDefault="007F5FA9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2C23E21" w14:textId="77777777" w:rsidR="007F5FA9" w:rsidRDefault="007F5FA9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78FBAF1" w14:textId="086AC2DD" w:rsidR="007F5FA9" w:rsidRDefault="007F5FA9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Myśl polityczna XIX i XX w. – ćw. </w:t>
            </w:r>
            <w:r w:rsidRPr="00B465C3">
              <w:rPr>
                <w:b/>
                <w:color w:val="FF0000"/>
                <w:sz w:val="18"/>
                <w:szCs w:val="18"/>
              </w:rPr>
              <w:t>Ł</w:t>
            </w:r>
          </w:p>
          <w:p w14:paraId="2718C477" w14:textId="097E5588" w:rsidR="007F5FA9" w:rsidRPr="00FA4232" w:rsidRDefault="007F5FA9" w:rsidP="007F5FA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Mgr P.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Pazder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  s. 26</w:t>
            </w: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7C35BE5A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34D47A95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566F7195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5FA9" w:rsidRPr="001D6C43" w14:paraId="1DAF2637" w14:textId="77777777" w:rsidTr="00042EC0">
        <w:trPr>
          <w:trHeight w:val="175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212B396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42805483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0370952" w14:textId="77777777" w:rsidR="007F5FA9" w:rsidRPr="00FA4232" w:rsidRDefault="007F5FA9" w:rsidP="00042EC0">
            <w:pPr>
              <w:jc w:val="center"/>
              <w:rPr>
                <w:color w:val="000000" w:themeColor="text1"/>
                <w:sz w:val="18"/>
                <w:szCs w:val="18"/>
                <w:vertAlign w:val="superscript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6A6D5F8F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00F7E9D0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1D18384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5FA9" w:rsidRPr="001D6C43" w14:paraId="1C90ADB5" w14:textId="77777777" w:rsidTr="00042EC0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359C0F4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17:00 – 17:30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054C3A98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870868D" w14:textId="77777777" w:rsidR="007F5FA9" w:rsidRPr="00FA4232" w:rsidRDefault="007F5FA9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6FE6A4F0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7E528398" w14:textId="77777777" w:rsidR="007F5FA9" w:rsidRPr="005F5459" w:rsidRDefault="007F5FA9" w:rsidP="00042EC0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3E8F5A86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5FA9" w:rsidRPr="001D6C43" w14:paraId="2C6D4686" w14:textId="77777777" w:rsidTr="00042EC0">
        <w:trPr>
          <w:trHeight w:val="175"/>
        </w:trPr>
        <w:tc>
          <w:tcPr>
            <w:tcW w:w="1727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564C939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17:30 – 18:00</w:t>
            </w:r>
          </w:p>
        </w:tc>
        <w:tc>
          <w:tcPr>
            <w:tcW w:w="220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3688930F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91CA58F" w14:textId="245CBB6D" w:rsidR="007F5FA9" w:rsidRPr="00FA4232" w:rsidRDefault="007F5FA9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B0830B1" w14:textId="77777777" w:rsidR="007F5FA9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Historia Polski 1945-1989 – w. </w:t>
            </w:r>
            <w:r w:rsidRPr="00B465C3">
              <w:rPr>
                <w:b/>
                <w:color w:val="FF0000"/>
                <w:sz w:val="18"/>
                <w:szCs w:val="18"/>
              </w:rPr>
              <w:t>Ł</w:t>
            </w:r>
          </w:p>
          <w:p w14:paraId="0440FD07" w14:textId="77777777" w:rsidR="007F5FA9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Prof. A. </w:t>
            </w:r>
            <w:proofErr w:type="spellStart"/>
            <w:r>
              <w:rPr>
                <w:color w:val="000000"/>
                <w:sz w:val="18"/>
                <w:szCs w:val="18"/>
              </w:rPr>
              <w:t>Słabig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4C37996F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s. 20</w:t>
            </w: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0C061164" w14:textId="77777777" w:rsidR="007F5FA9" w:rsidRPr="009600B8" w:rsidRDefault="007F5FA9" w:rsidP="00042EC0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</w:p>
        </w:tc>
        <w:tc>
          <w:tcPr>
            <w:tcW w:w="215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5FD5E98A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5FA9" w:rsidRPr="001D6C43" w14:paraId="1668BA5A" w14:textId="77777777" w:rsidTr="00042EC0">
        <w:trPr>
          <w:trHeight w:val="150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7375207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2052BE19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15379C2" w14:textId="5FF77166" w:rsidR="007F5FA9" w:rsidRPr="00FA4232" w:rsidRDefault="007F5FA9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A72D58E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2776667" w14:textId="77777777" w:rsidR="007F5FA9" w:rsidRPr="001D6C43" w:rsidRDefault="007F5FA9" w:rsidP="00042EC0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</w:p>
        </w:tc>
        <w:tc>
          <w:tcPr>
            <w:tcW w:w="215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79A051A2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5FA9" w:rsidRPr="001D6C43" w14:paraId="6150C23F" w14:textId="77777777" w:rsidTr="00042EC0">
        <w:trPr>
          <w:trHeight w:val="200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AC1C3F8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0687E08E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5BE6ACC" w14:textId="77777777" w:rsidR="007F5FA9" w:rsidRPr="00FA4232" w:rsidRDefault="007F5FA9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513EB54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3837B97A" w14:textId="77777777" w:rsidR="007F5FA9" w:rsidRPr="001D6C43" w:rsidRDefault="007F5FA9" w:rsidP="00042EC0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</w:p>
        </w:tc>
        <w:tc>
          <w:tcPr>
            <w:tcW w:w="215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4CD34D7E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5FA9" w:rsidRPr="001D6C43" w14:paraId="149138A9" w14:textId="77777777" w:rsidTr="00042EC0">
        <w:trPr>
          <w:trHeight w:val="201"/>
        </w:trPr>
        <w:tc>
          <w:tcPr>
            <w:tcW w:w="172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238E52B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0BBC8D3F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B836FA5" w14:textId="77777777" w:rsidR="007F5FA9" w:rsidRPr="00FA4232" w:rsidRDefault="007F5FA9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C5EEAE6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40667137" w14:textId="77777777" w:rsidR="007F5FA9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351227E4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5FA9" w:rsidRPr="001D6C43" w14:paraId="3F67EA35" w14:textId="77777777" w:rsidTr="00042EC0">
        <w:trPr>
          <w:trHeight w:val="188"/>
        </w:trPr>
        <w:tc>
          <w:tcPr>
            <w:tcW w:w="1727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2377547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449ADC04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3F75A47" w14:textId="77777777" w:rsidR="007F5FA9" w:rsidRPr="00FA4232" w:rsidRDefault="007F5FA9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34EFA95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47F00716" w14:textId="77777777" w:rsidR="007F5FA9" w:rsidRPr="001D6C43" w:rsidRDefault="007F5FA9" w:rsidP="00042EC0">
            <w:pPr>
              <w:jc w:val="center"/>
              <w:rPr>
                <w:color w:val="FF0000"/>
                <w:sz w:val="18"/>
                <w:szCs w:val="18"/>
                <w:vertAlign w:val="superscript"/>
              </w:rPr>
            </w:pPr>
          </w:p>
        </w:tc>
        <w:tc>
          <w:tcPr>
            <w:tcW w:w="215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5E4CB27A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5FA9" w:rsidRPr="001D6C43" w14:paraId="4E8551CE" w14:textId="77777777" w:rsidTr="00042EC0">
        <w:tc>
          <w:tcPr>
            <w:tcW w:w="1727" w:type="dxa"/>
            <w:tcBorders>
              <w:top w:val="single" w:sz="6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090BEB6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18:00 – 18:30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1BF0FC39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2CF1115" w14:textId="77777777" w:rsidR="007F5FA9" w:rsidRDefault="007F5FA9" w:rsidP="007F5FA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Historia powszechna 1945-1989 – w. </w:t>
            </w:r>
            <w:r w:rsidRPr="00B465C3">
              <w:rPr>
                <w:b/>
                <w:color w:val="FF0000"/>
                <w:sz w:val="18"/>
                <w:szCs w:val="18"/>
              </w:rPr>
              <w:t>Ł</w:t>
            </w:r>
          </w:p>
          <w:p w14:paraId="3CCF48A4" w14:textId="77777777" w:rsidR="007F5FA9" w:rsidRDefault="007F5FA9" w:rsidP="007F5FA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Prof. A.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Słabig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0708E1B7" w14:textId="772298A3" w:rsidR="007F5FA9" w:rsidRPr="00FA4232" w:rsidRDefault="007F5FA9" w:rsidP="007F5FA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s. 26</w:t>
            </w:r>
            <w:bookmarkStart w:id="0" w:name="_GoBack"/>
            <w:bookmarkEnd w:id="0"/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AC7D622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5F6EE071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3BA54643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5FA9" w:rsidRPr="001D6C43" w14:paraId="703FCC81" w14:textId="77777777" w:rsidTr="00042EC0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</w:tcPr>
          <w:p w14:paraId="6BA02107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  <w:r w:rsidRPr="001D6C43">
              <w:rPr>
                <w:color w:val="000000"/>
                <w:sz w:val="18"/>
                <w:szCs w:val="18"/>
              </w:rPr>
              <w:t>18:30 – 19:00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791FF789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A68357C" w14:textId="77777777" w:rsidR="007F5FA9" w:rsidRPr="00FA4232" w:rsidRDefault="007F5FA9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AD8B37B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166A62EF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0A621802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5FA9" w:rsidRPr="001D6C43" w14:paraId="6509807E" w14:textId="77777777" w:rsidTr="00042EC0">
        <w:tc>
          <w:tcPr>
            <w:tcW w:w="1727" w:type="dxa"/>
            <w:tcBorders>
              <w:left w:val="single" w:sz="24" w:space="0" w:color="auto"/>
              <w:right w:val="single" w:sz="24" w:space="0" w:color="auto"/>
            </w:tcBorders>
          </w:tcPr>
          <w:p w14:paraId="5A957184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19.00-19.30</w:t>
            </w:r>
          </w:p>
        </w:tc>
        <w:tc>
          <w:tcPr>
            <w:tcW w:w="22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3230AA26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0FFC3B70" w14:textId="77777777" w:rsidR="007F5FA9" w:rsidRPr="00FA4232" w:rsidRDefault="007F5FA9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A81040A" w14:textId="77777777" w:rsidR="007F5FA9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Neografia gotycka </w:t>
            </w:r>
          </w:p>
          <w:p w14:paraId="2284D0FF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Dr K. </w:t>
            </w:r>
            <w:proofErr w:type="spellStart"/>
            <w:r>
              <w:rPr>
                <w:color w:val="000000"/>
                <w:sz w:val="18"/>
                <w:szCs w:val="18"/>
              </w:rPr>
              <w:t>Pencarski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s. 20</w:t>
            </w:r>
          </w:p>
        </w:tc>
        <w:tc>
          <w:tcPr>
            <w:tcW w:w="30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5C52868D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</w:tcPr>
          <w:p w14:paraId="6500A6BD" w14:textId="77777777" w:rsidR="007F5FA9" w:rsidRPr="001D6C43" w:rsidRDefault="007F5FA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61509" w:rsidRPr="001D6C43" w14:paraId="456AC3C1" w14:textId="77777777" w:rsidTr="00042EC0">
        <w:tc>
          <w:tcPr>
            <w:tcW w:w="172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89347D4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19.30 - 20.00 </w:t>
            </w:r>
          </w:p>
        </w:tc>
        <w:tc>
          <w:tcPr>
            <w:tcW w:w="220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053752A1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3669B053" w14:textId="77777777" w:rsidR="00E61509" w:rsidRPr="00FA4232" w:rsidRDefault="00E61509" w:rsidP="00042EC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0F9E1EB9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0D4605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440B1A" w14:textId="77777777" w:rsidR="00E61509" w:rsidRPr="001D6C43" w:rsidRDefault="00E61509" w:rsidP="00042E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2460784E" w14:textId="77777777" w:rsidR="002A2CFA" w:rsidRPr="00E61509" w:rsidRDefault="002A2CFA" w:rsidP="00E61509"/>
    <w:sectPr w:rsidR="002A2CFA" w:rsidRPr="00E61509" w:rsidSect="00B21943">
      <w:pgSz w:w="16838" w:h="11906" w:orient="landscape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37F"/>
    <w:rsid w:val="002A2CFA"/>
    <w:rsid w:val="00333E67"/>
    <w:rsid w:val="004B6EEA"/>
    <w:rsid w:val="007F5FA9"/>
    <w:rsid w:val="00943AF3"/>
    <w:rsid w:val="00B21943"/>
    <w:rsid w:val="00E61509"/>
    <w:rsid w:val="00F3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B2940"/>
  <w15:chartTrackingRefBased/>
  <w15:docId w15:val="{8760A1FE-BCD6-4D4F-97F0-13DDF31A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615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APSL</dc:creator>
  <cp:keywords/>
  <dc:description/>
  <cp:lastModifiedBy>APSL</cp:lastModifiedBy>
  <cp:revision>7</cp:revision>
  <dcterms:created xsi:type="dcterms:W3CDTF">2025-09-26T10:02:00Z</dcterms:created>
  <dcterms:modified xsi:type="dcterms:W3CDTF">2026-01-23T11:52:00Z</dcterms:modified>
</cp:coreProperties>
</file>